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1D" w:rsidRPr="0090172A" w:rsidRDefault="0090172A" w:rsidP="00A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</w:t>
      </w:r>
      <w:r w:rsidR="0089191D"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>:                                                                                                                                                                                                     Утверждаю:</w:t>
      </w:r>
    </w:p>
    <w:p w:rsidR="0090172A" w:rsidRPr="000C5A2B" w:rsidRDefault="0090172A" w:rsidP="00A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>на заседании педагогического совета</w:t>
      </w:r>
      <w:r w:rsidR="004B54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A07A5">
        <w:rPr>
          <w:rFonts w:ascii="Times New Roman" w:eastAsia="Times New Roman" w:hAnsi="Times New Roman" w:cs="Times New Roman"/>
          <w:color w:val="000000"/>
          <w:sz w:val="20"/>
          <w:szCs w:val="20"/>
        </w:rPr>
        <w:t>Заведующий  МДОА</w:t>
      </w:r>
      <w:r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>У №</w:t>
      </w:r>
      <w:r w:rsidR="00475631">
        <w:rPr>
          <w:rFonts w:ascii="Times New Roman" w:eastAsia="Times New Roman" w:hAnsi="Times New Roman" w:cs="Times New Roman"/>
          <w:color w:val="000000"/>
          <w:sz w:val="20"/>
          <w:szCs w:val="20"/>
        </w:rPr>
        <w:t>12 «Звездочка»</w:t>
      </w:r>
      <w:r w:rsidR="000B32B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07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МДОА</w:t>
      </w:r>
      <w:r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>У №</w:t>
      </w:r>
      <w:r w:rsidR="000C5A2B" w:rsidRPr="000C5A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 </w:t>
      </w:r>
      <w:r w:rsidR="000C5A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«Звездочка»</w:t>
      </w:r>
    </w:p>
    <w:p w:rsidR="0090172A" w:rsidRDefault="0090172A" w:rsidP="00AA0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72A">
        <w:rPr>
          <w:rFonts w:ascii="Times New Roman" w:eastAsia="Times New Roman" w:hAnsi="Times New Roman" w:cs="Times New Roman"/>
          <w:sz w:val="20"/>
          <w:szCs w:val="20"/>
        </w:rPr>
        <w:t xml:space="preserve">Протокол  № </w:t>
      </w:r>
      <w:r w:rsidR="005F7B0F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4B545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 w:rsidR="00475631">
        <w:rPr>
          <w:rFonts w:ascii="Times New Roman" w:eastAsia="Times New Roman" w:hAnsi="Times New Roman" w:cs="Times New Roman"/>
          <w:color w:val="000000"/>
          <w:sz w:val="20"/>
          <w:szCs w:val="20"/>
        </w:rPr>
        <w:t>Горшунова Е.Л</w:t>
      </w:r>
      <w:r w:rsidR="000B32B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A0C4C" w:rsidRPr="0090172A" w:rsidRDefault="00AA0C4C" w:rsidP="00FD00B7">
      <w:pPr>
        <w:framePr w:w="15618" w:h="1421" w:hRule="exact" w:hSpace="180" w:wrap="around" w:vAnchor="text" w:hAnchor="page" w:x="599" w:y="653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90172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Календарный учебный график </w:t>
      </w:r>
    </w:p>
    <w:p w:rsidR="00AA0C4C" w:rsidRPr="0090172A" w:rsidRDefault="00AA0C4C" w:rsidP="00FD00B7">
      <w:pPr>
        <w:framePr w:w="15618" w:h="1421" w:hRule="exact" w:hSpace="180" w:wrap="around" w:vAnchor="text" w:hAnchor="page" w:x="599" w:y="653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</w:t>
      </w:r>
      <w:r w:rsidRPr="0090172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униципального дошколь</w:t>
      </w:r>
      <w:r w:rsidR="00D4057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ного образовательного авто</w:t>
      </w:r>
      <w:r w:rsidRPr="0090172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но</w:t>
      </w:r>
      <w:r w:rsidR="00D4057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мно</w:t>
      </w:r>
      <w:r w:rsidRPr="0090172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го учреждения «Детский с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ад общеразвивающего вида  №12 «Звездочка»  </w:t>
      </w:r>
    </w:p>
    <w:p w:rsidR="00AA0C4C" w:rsidRDefault="00AA0C4C" w:rsidP="00FD00B7">
      <w:pPr>
        <w:framePr w:w="15618" w:h="1421" w:hRule="exact" w:hSpace="180" w:wrap="around" w:vAnchor="text" w:hAnchor="page" w:x="599" w:y="653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</w:rPr>
      </w:pPr>
      <w:r w:rsidRPr="0090172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г.Соль-Илецка Оренбургской области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</w:p>
    <w:p w:rsidR="00AA0C4C" w:rsidRDefault="00061CCE" w:rsidP="00FD00B7">
      <w:pPr>
        <w:framePr w:w="15618" w:h="1421" w:hRule="exact" w:hSpace="180" w:wrap="around" w:vAnchor="text" w:hAnchor="page" w:x="599" w:y="653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на 202</w:t>
      </w:r>
      <w:r w:rsidR="00D4057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</w:t>
      </w:r>
      <w:r w:rsidR="00AA0C4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</w:t>
      </w:r>
      <w:r w:rsidR="00D4057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4</w:t>
      </w:r>
      <w:r w:rsidR="00AA0C4C" w:rsidRPr="0090172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учебный год</w:t>
      </w:r>
    </w:p>
    <w:p w:rsidR="00AA0C4C" w:rsidRDefault="00AA0C4C" w:rsidP="00FD00B7">
      <w:pPr>
        <w:framePr w:w="15618" w:h="1421" w:hRule="exact" w:hSpace="180" w:wrap="around" w:vAnchor="text" w:hAnchor="page" w:x="599" w:y="653"/>
        <w:tabs>
          <w:tab w:val="left" w:pos="553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96745">
        <w:rPr>
          <w:rFonts w:ascii="Times New Roman" w:eastAsia="Times New Roman" w:hAnsi="Times New Roman"/>
          <w:bCs/>
          <w:color w:val="000000"/>
          <w:sz w:val="20"/>
          <w:szCs w:val="20"/>
        </w:rPr>
        <w:t>Режим работы учреждения</w:t>
      </w:r>
      <w:r w:rsidRPr="008C749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пятидневная рабочая неделя (понедельник-пятница)</w:t>
      </w:r>
      <w:r w:rsidR="00061CCE" w:rsidRPr="0048568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с 7.00 часов до 19.00 часов.</w:t>
      </w:r>
    </w:p>
    <w:p w:rsidR="00AA0C4C" w:rsidRPr="00AA0C4C" w:rsidRDefault="00AA0C4C" w:rsidP="00FD00B7">
      <w:pPr>
        <w:framePr w:w="15618" w:h="1421" w:hRule="exact" w:hSpace="180" w:wrap="around" w:vAnchor="text" w:hAnchor="page" w:x="599" w:y="653"/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A0C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выходные дни: суббота, воскресенье и праздничные дни, установленные законодательством РФ.</w:t>
      </w:r>
    </w:p>
    <w:p w:rsidR="000C5A2B" w:rsidRPr="0090172A" w:rsidRDefault="00EF1F11" w:rsidP="00AA0C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="004B54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Приказ №</w:t>
      </w:r>
    </w:p>
    <w:p w:rsidR="0090172A" w:rsidRPr="00AA0C4C" w:rsidRDefault="0090172A" w:rsidP="009017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72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10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709"/>
        <w:gridCol w:w="425"/>
        <w:gridCol w:w="1560"/>
        <w:gridCol w:w="2126"/>
        <w:gridCol w:w="2693"/>
        <w:gridCol w:w="2410"/>
      </w:tblGrid>
      <w:tr w:rsidR="004B545D" w:rsidRPr="00FD00B7" w:rsidTr="004B545D">
        <w:trPr>
          <w:trHeight w:val="264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11198" w:type="dxa"/>
            <w:gridSpan w:val="7"/>
            <w:shd w:val="clear" w:color="auto" w:fill="auto"/>
          </w:tcPr>
          <w:p w:rsidR="004B545D" w:rsidRPr="00FD00B7" w:rsidRDefault="004B545D" w:rsidP="004B54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Возрастные группы</w:t>
            </w:r>
          </w:p>
        </w:tc>
      </w:tr>
      <w:tr w:rsidR="004B545D" w:rsidRPr="00FD00B7" w:rsidTr="00976AAD">
        <w:trPr>
          <w:trHeight w:val="248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3969" w:type="dxa"/>
            <w:gridSpan w:val="4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Группа детей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раннего и дошкольного возраста </w:t>
            </w: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Группа детей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дошкольного </w:t>
            </w: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возраста </w:t>
            </w: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Группа детей 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дошкольного </w:t>
            </w: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возраста 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Группа детей 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дошкольного возраста</w:t>
            </w:r>
          </w:p>
        </w:tc>
      </w:tr>
      <w:tr w:rsidR="004B545D" w:rsidRPr="00FD00B7" w:rsidTr="00976AAD">
        <w:trPr>
          <w:trHeight w:val="540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Направленность групп</w:t>
            </w:r>
          </w:p>
        </w:tc>
        <w:tc>
          <w:tcPr>
            <w:tcW w:w="3969" w:type="dxa"/>
            <w:gridSpan w:val="4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общеразвивающей направленности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общеразвивающей направленности</w:t>
            </w: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общеразвивающей направленности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общеразвивающей направленности</w:t>
            </w:r>
          </w:p>
        </w:tc>
      </w:tr>
      <w:tr w:rsidR="004B545D" w:rsidRPr="00FD00B7" w:rsidTr="00976AAD">
        <w:trPr>
          <w:trHeight w:val="224"/>
        </w:trPr>
        <w:tc>
          <w:tcPr>
            <w:tcW w:w="4503" w:type="dxa"/>
            <w:gridSpan w:val="2"/>
            <w:vMerge w:val="restart"/>
          </w:tcPr>
          <w:p w:rsidR="004B545D" w:rsidRPr="00FD00B7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Возраст детей в группах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Разновозрастная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4B545D" w:rsidRPr="00FD00B7" w:rsidRDefault="004B545D" w:rsidP="004B54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545D" w:rsidRPr="00FD00B7" w:rsidRDefault="001702D3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4B545D"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 до 5 лет</w:t>
            </w:r>
          </w:p>
        </w:tc>
        <w:tc>
          <w:tcPr>
            <w:tcW w:w="2693" w:type="dxa"/>
            <w:vMerge w:val="restart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545D" w:rsidRPr="00FD00B7" w:rsidRDefault="004B545D" w:rsidP="004B545D">
            <w:pPr>
              <w:tabs>
                <w:tab w:val="left" w:pos="292"/>
                <w:tab w:val="center" w:pos="120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5 до 6 лет</w:t>
            </w:r>
          </w:p>
        </w:tc>
        <w:tc>
          <w:tcPr>
            <w:tcW w:w="2410" w:type="dxa"/>
            <w:vMerge w:val="restart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6 до 7 лет</w:t>
            </w:r>
          </w:p>
        </w:tc>
      </w:tr>
      <w:tr w:rsidR="004B545D" w:rsidRPr="00FD00B7" w:rsidTr="00976AAD">
        <w:trPr>
          <w:trHeight w:val="199"/>
        </w:trPr>
        <w:tc>
          <w:tcPr>
            <w:tcW w:w="4503" w:type="dxa"/>
            <w:gridSpan w:val="2"/>
            <w:vMerge/>
          </w:tcPr>
          <w:p w:rsidR="004B545D" w:rsidRPr="00FD00B7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545D" w:rsidRPr="00FD00B7" w:rsidRDefault="001702D3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</w:t>
            </w:r>
            <w:r w:rsidR="004B545D"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1,5 до 2 лет</w:t>
            </w:r>
          </w:p>
        </w:tc>
        <w:tc>
          <w:tcPr>
            <w:tcW w:w="1134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2 до 3 лет</w:t>
            </w:r>
          </w:p>
        </w:tc>
        <w:tc>
          <w:tcPr>
            <w:tcW w:w="156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3 до 4 лет</w:t>
            </w:r>
          </w:p>
        </w:tc>
        <w:tc>
          <w:tcPr>
            <w:tcW w:w="2126" w:type="dxa"/>
            <w:vMerge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B545D" w:rsidRPr="00FD00B7" w:rsidTr="00976AAD">
        <w:trPr>
          <w:trHeight w:val="223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Количество возрастных групп в каждой параллели</w:t>
            </w:r>
          </w:p>
        </w:tc>
        <w:tc>
          <w:tcPr>
            <w:tcW w:w="3969" w:type="dxa"/>
            <w:gridSpan w:val="4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45D" w:rsidRPr="00FD00B7" w:rsidTr="00976AAD">
        <w:trPr>
          <w:trHeight w:val="234"/>
        </w:trPr>
        <w:tc>
          <w:tcPr>
            <w:tcW w:w="4503" w:type="dxa"/>
            <w:gridSpan w:val="2"/>
            <w:vMerge w:val="restart"/>
          </w:tcPr>
          <w:p w:rsidR="004B545D" w:rsidRPr="00DC44F2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Режим, график работы групп</w:t>
            </w:r>
          </w:p>
        </w:tc>
        <w:tc>
          <w:tcPr>
            <w:tcW w:w="3969" w:type="dxa"/>
            <w:gridSpan w:val="4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 xml:space="preserve"> с 7.00-19.00 часов</w:t>
            </w:r>
          </w:p>
        </w:tc>
        <w:tc>
          <w:tcPr>
            <w:tcW w:w="2126" w:type="dxa"/>
          </w:tcPr>
          <w:p w:rsidR="004B545D" w:rsidRPr="00DC44F2" w:rsidRDefault="00D77717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.00-18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 xml:space="preserve">0часов </w:t>
            </w:r>
          </w:p>
        </w:tc>
        <w:tc>
          <w:tcPr>
            <w:tcW w:w="2693" w:type="dxa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с 7.00-19.00 часов</w:t>
            </w:r>
          </w:p>
        </w:tc>
        <w:tc>
          <w:tcPr>
            <w:tcW w:w="2410" w:type="dxa"/>
          </w:tcPr>
          <w:p w:rsidR="004B545D" w:rsidRPr="00DC44F2" w:rsidRDefault="00D77717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8.00-18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0часов</w:t>
            </w:r>
          </w:p>
        </w:tc>
      </w:tr>
      <w:tr w:rsidR="004B545D" w:rsidRPr="00FD00B7" w:rsidTr="00976AAD">
        <w:trPr>
          <w:trHeight w:val="100"/>
        </w:trPr>
        <w:tc>
          <w:tcPr>
            <w:tcW w:w="4503" w:type="dxa"/>
            <w:gridSpan w:val="2"/>
            <w:vMerge/>
          </w:tcPr>
          <w:p w:rsidR="004B545D" w:rsidRPr="00DC44F2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12 часовая (полного дня)</w:t>
            </w:r>
          </w:p>
        </w:tc>
        <w:tc>
          <w:tcPr>
            <w:tcW w:w="2126" w:type="dxa"/>
          </w:tcPr>
          <w:p w:rsidR="004B545D" w:rsidRPr="00DC44F2" w:rsidRDefault="00D4057C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12часовая (полного дня)</w:t>
            </w:r>
          </w:p>
        </w:tc>
        <w:tc>
          <w:tcPr>
            <w:tcW w:w="2693" w:type="dxa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12часовая (полного дня)</w:t>
            </w:r>
          </w:p>
        </w:tc>
        <w:tc>
          <w:tcPr>
            <w:tcW w:w="2410" w:type="dxa"/>
          </w:tcPr>
          <w:p w:rsidR="004B545D" w:rsidRPr="00DC44F2" w:rsidRDefault="00D4057C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12часовая (полного дня)</w:t>
            </w:r>
          </w:p>
        </w:tc>
      </w:tr>
      <w:tr w:rsidR="004B545D" w:rsidRPr="00FD00B7" w:rsidTr="00976AAD">
        <w:trPr>
          <w:trHeight w:val="234"/>
        </w:trPr>
        <w:tc>
          <w:tcPr>
            <w:tcW w:w="4503" w:type="dxa"/>
            <w:gridSpan w:val="2"/>
          </w:tcPr>
          <w:p w:rsidR="004B545D" w:rsidRPr="00DC44F2" w:rsidRDefault="004B545D" w:rsidP="004B5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Начало учебного года</w:t>
            </w:r>
          </w:p>
        </w:tc>
        <w:tc>
          <w:tcPr>
            <w:tcW w:w="3969" w:type="dxa"/>
            <w:gridSpan w:val="4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.09.20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.09.20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.09.20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.09.20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B545D" w:rsidRPr="00FD00B7" w:rsidTr="00976AAD">
        <w:trPr>
          <w:trHeight w:val="234"/>
        </w:trPr>
        <w:tc>
          <w:tcPr>
            <w:tcW w:w="4503" w:type="dxa"/>
            <w:gridSpan w:val="2"/>
          </w:tcPr>
          <w:p w:rsidR="004B545D" w:rsidRPr="00DC44F2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Окончание учебного года</w:t>
            </w:r>
          </w:p>
        </w:tc>
        <w:tc>
          <w:tcPr>
            <w:tcW w:w="3969" w:type="dxa"/>
            <w:gridSpan w:val="4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4B545D" w:rsidRPr="001702D3" w:rsidRDefault="00976AA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B545D" w:rsidRPr="00DC44F2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B545D" w:rsidRPr="00FD00B7" w:rsidTr="00976AAD">
        <w:trPr>
          <w:trHeight w:val="175"/>
        </w:trPr>
        <w:tc>
          <w:tcPr>
            <w:tcW w:w="4503" w:type="dxa"/>
            <w:gridSpan w:val="2"/>
          </w:tcPr>
          <w:p w:rsidR="004B545D" w:rsidRPr="00DC44F2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Продолжительность учебного года, всего, в том числе:</w:t>
            </w:r>
          </w:p>
        </w:tc>
        <w:tc>
          <w:tcPr>
            <w:tcW w:w="3969" w:type="dxa"/>
            <w:gridSpan w:val="4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38 недель</w:t>
            </w:r>
          </w:p>
        </w:tc>
        <w:tc>
          <w:tcPr>
            <w:tcW w:w="2126" w:type="dxa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38 недель</w:t>
            </w:r>
          </w:p>
        </w:tc>
        <w:tc>
          <w:tcPr>
            <w:tcW w:w="2693" w:type="dxa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38 недель</w:t>
            </w:r>
          </w:p>
        </w:tc>
        <w:tc>
          <w:tcPr>
            <w:tcW w:w="2410" w:type="dxa"/>
          </w:tcPr>
          <w:p w:rsidR="004B545D" w:rsidRPr="00DC44F2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4F2">
              <w:rPr>
                <w:rFonts w:ascii="Times New Roman" w:hAnsi="Times New Roman" w:cs="Times New Roman"/>
                <w:sz w:val="18"/>
                <w:szCs w:val="18"/>
              </w:rPr>
              <w:t>38 недель</w:t>
            </w:r>
          </w:p>
        </w:tc>
      </w:tr>
      <w:tr w:rsidR="004B545D" w:rsidRPr="00FD00B7" w:rsidTr="00976AAD">
        <w:trPr>
          <w:trHeight w:val="295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1-е полугодие  </w:t>
            </w:r>
          </w:p>
        </w:tc>
        <w:tc>
          <w:tcPr>
            <w:tcW w:w="3969" w:type="dxa"/>
            <w:gridSpan w:val="4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18  недель</w:t>
            </w: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18  недель</w:t>
            </w: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18  недель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18  недель</w:t>
            </w:r>
          </w:p>
        </w:tc>
      </w:tr>
      <w:tr w:rsidR="004B545D" w:rsidRPr="00FD00B7" w:rsidTr="00976AAD">
        <w:trPr>
          <w:trHeight w:val="314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2-е полугодие </w:t>
            </w:r>
          </w:p>
        </w:tc>
        <w:tc>
          <w:tcPr>
            <w:tcW w:w="3969" w:type="dxa"/>
            <w:gridSpan w:val="4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20 недель</w:t>
            </w: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20 недель</w:t>
            </w: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20 недель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20 недель</w:t>
            </w:r>
          </w:p>
        </w:tc>
      </w:tr>
      <w:tr w:rsidR="004B545D" w:rsidRPr="00FD00B7" w:rsidTr="00976AAD">
        <w:trPr>
          <w:trHeight w:val="251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учебной недели </w:t>
            </w:r>
          </w:p>
        </w:tc>
        <w:tc>
          <w:tcPr>
            <w:tcW w:w="3969" w:type="dxa"/>
            <w:gridSpan w:val="4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5 дней </w:t>
            </w: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5 дней</w:t>
            </w: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5 дней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5 дней</w:t>
            </w:r>
          </w:p>
        </w:tc>
      </w:tr>
      <w:tr w:rsidR="004B545D" w:rsidRPr="00FD00B7" w:rsidTr="004B545D">
        <w:trPr>
          <w:trHeight w:val="234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Праздничные дни </w:t>
            </w:r>
          </w:p>
        </w:tc>
        <w:tc>
          <w:tcPr>
            <w:tcW w:w="11198" w:type="dxa"/>
            <w:gridSpan w:val="7"/>
          </w:tcPr>
          <w:p w:rsidR="004B545D" w:rsidRPr="00FD00B7" w:rsidRDefault="00061CCE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ноября-202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545D"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 года;     1-10 января; 20-23 февраля; 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марта; 30-2 мая; 7-9 мая -202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545D"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B545D" w:rsidRPr="00FD00B7" w:rsidTr="00976AAD">
        <w:trPr>
          <w:trHeight w:val="405"/>
        </w:trPr>
        <w:tc>
          <w:tcPr>
            <w:tcW w:w="1951" w:type="dxa"/>
            <w:vMerge w:val="restart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допустимый объем образовательной нагрузки /фактический объем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B545D" w:rsidRPr="00FD00B7" w:rsidRDefault="004B545D" w:rsidP="004B54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первая  половина дня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4B545D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</w:tc>
        <w:tc>
          <w:tcPr>
            <w:tcW w:w="1985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30 мин,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с перерывом между занятиями не менее 10 минут</w:t>
            </w:r>
          </w:p>
        </w:tc>
        <w:tc>
          <w:tcPr>
            <w:tcW w:w="2126" w:type="dxa"/>
          </w:tcPr>
          <w:p w:rsidR="004B545D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Не превышает    40 мин, 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 с перерывом между занятиями не менее 10 минут</w:t>
            </w:r>
          </w:p>
        </w:tc>
        <w:tc>
          <w:tcPr>
            <w:tcW w:w="2693" w:type="dxa"/>
          </w:tcPr>
          <w:p w:rsidR="004B545D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45 мин,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с перерывом между занятиями не менее 10 минут</w:t>
            </w:r>
          </w:p>
        </w:tc>
        <w:tc>
          <w:tcPr>
            <w:tcW w:w="2410" w:type="dxa"/>
          </w:tcPr>
          <w:p w:rsidR="004B545D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90 мин,</w:t>
            </w:r>
          </w:p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с перерывом между занятиями не менее 10 минут</w:t>
            </w:r>
          </w:p>
        </w:tc>
      </w:tr>
      <w:tr w:rsidR="004B545D" w:rsidRPr="00FD00B7" w:rsidTr="00976AAD">
        <w:trPr>
          <w:trHeight w:val="484"/>
        </w:trPr>
        <w:tc>
          <w:tcPr>
            <w:tcW w:w="1951" w:type="dxa"/>
            <w:vMerge/>
          </w:tcPr>
          <w:p w:rsidR="004B545D" w:rsidRPr="00FD00B7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1984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Не превышает    10 минут</w:t>
            </w:r>
          </w:p>
        </w:tc>
        <w:tc>
          <w:tcPr>
            <w:tcW w:w="1985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Не превышает    30 минут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Не превышает    30 минут</w:t>
            </w:r>
          </w:p>
        </w:tc>
      </w:tr>
      <w:tr w:rsidR="004B545D" w:rsidRPr="00FD00B7" w:rsidTr="00976AAD">
        <w:trPr>
          <w:trHeight w:val="340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непрерывной образовательной деятельности </w:t>
            </w:r>
          </w:p>
        </w:tc>
        <w:tc>
          <w:tcPr>
            <w:tcW w:w="1984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</w:tc>
        <w:tc>
          <w:tcPr>
            <w:tcW w:w="1985" w:type="dxa"/>
            <w:gridSpan w:val="2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15 минут</w:t>
            </w:r>
          </w:p>
        </w:tc>
        <w:tc>
          <w:tcPr>
            <w:tcW w:w="2126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20 минут</w:t>
            </w:r>
          </w:p>
        </w:tc>
        <w:tc>
          <w:tcPr>
            <w:tcW w:w="2693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20-25 минут</w:t>
            </w:r>
          </w:p>
        </w:tc>
        <w:tc>
          <w:tcPr>
            <w:tcW w:w="2410" w:type="dxa"/>
          </w:tcPr>
          <w:p w:rsidR="004B545D" w:rsidRPr="00FD00B7" w:rsidRDefault="004B545D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>30 минут</w:t>
            </w:r>
          </w:p>
        </w:tc>
      </w:tr>
      <w:tr w:rsidR="004B545D" w:rsidRPr="00FD00B7" w:rsidTr="00976AAD">
        <w:trPr>
          <w:trHeight w:val="420"/>
        </w:trPr>
        <w:tc>
          <w:tcPr>
            <w:tcW w:w="4503" w:type="dxa"/>
            <w:gridSpan w:val="2"/>
          </w:tcPr>
          <w:p w:rsidR="004B545D" w:rsidRPr="00FD00B7" w:rsidRDefault="004B545D" w:rsidP="004B545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00B7">
              <w:rPr>
                <w:rFonts w:ascii="Times New Roman" w:hAnsi="Times New Roman" w:cs="Times New Roman"/>
                <w:sz w:val="18"/>
                <w:szCs w:val="18"/>
              </w:rPr>
              <w:t xml:space="preserve">Работа учреждения в летний (оздоровительный) период </w:t>
            </w:r>
          </w:p>
        </w:tc>
        <w:tc>
          <w:tcPr>
            <w:tcW w:w="1984" w:type="dxa"/>
            <w:gridSpan w:val="2"/>
          </w:tcPr>
          <w:p w:rsidR="004B545D" w:rsidRPr="001702D3" w:rsidRDefault="00061CCE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76AAD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  <w:r w:rsidR="004B545D" w:rsidRPr="00FD00B7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</w:tcPr>
          <w:p w:rsidR="004B545D" w:rsidRPr="001702D3" w:rsidRDefault="00061CCE" w:rsidP="00976A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-31.08.202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B545D" w:rsidRPr="001702D3" w:rsidRDefault="00061CCE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76AAD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  <w:r w:rsidR="004B545D" w:rsidRPr="00FD00B7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4B545D" w:rsidRPr="001702D3" w:rsidRDefault="00061CCE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76AAD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  <w:r w:rsidR="004B545D" w:rsidRPr="00FD00B7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4B545D" w:rsidRPr="001702D3" w:rsidRDefault="00061CCE" w:rsidP="004B5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76AAD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  <w:r w:rsidR="004B545D" w:rsidRPr="00FD00B7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 w:rsidR="00D405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FD00B7" w:rsidRPr="00FD00B7" w:rsidRDefault="00FD00B7" w:rsidP="004B54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00B7" w:rsidRPr="00FD00B7" w:rsidSect="004B545D">
      <w:pgSz w:w="16838" w:h="11906" w:orient="landscape"/>
      <w:pgMar w:top="426" w:right="113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71" w:rsidRDefault="00DB6171" w:rsidP="0089191D">
      <w:pPr>
        <w:spacing w:after="0" w:line="240" w:lineRule="auto"/>
      </w:pPr>
      <w:r>
        <w:separator/>
      </w:r>
    </w:p>
  </w:endnote>
  <w:endnote w:type="continuationSeparator" w:id="0">
    <w:p w:rsidR="00DB6171" w:rsidRDefault="00DB6171" w:rsidP="0089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71" w:rsidRDefault="00DB6171" w:rsidP="0089191D">
      <w:pPr>
        <w:spacing w:after="0" w:line="240" w:lineRule="auto"/>
      </w:pPr>
      <w:r>
        <w:separator/>
      </w:r>
    </w:p>
  </w:footnote>
  <w:footnote w:type="continuationSeparator" w:id="0">
    <w:p w:rsidR="00DB6171" w:rsidRDefault="00DB6171" w:rsidP="00891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94D"/>
    <w:rsid w:val="000016B2"/>
    <w:rsid w:val="00061CCE"/>
    <w:rsid w:val="000A2306"/>
    <w:rsid w:val="000B32BA"/>
    <w:rsid w:val="000C5A2B"/>
    <w:rsid w:val="000F624F"/>
    <w:rsid w:val="00105D8D"/>
    <w:rsid w:val="00133C26"/>
    <w:rsid w:val="001702D3"/>
    <w:rsid w:val="001C394D"/>
    <w:rsid w:val="001E2930"/>
    <w:rsid w:val="001E2AA9"/>
    <w:rsid w:val="001E5C86"/>
    <w:rsid w:val="00262905"/>
    <w:rsid w:val="002E3DF5"/>
    <w:rsid w:val="002F3328"/>
    <w:rsid w:val="0035098E"/>
    <w:rsid w:val="00355779"/>
    <w:rsid w:val="003602E6"/>
    <w:rsid w:val="00361813"/>
    <w:rsid w:val="0036538E"/>
    <w:rsid w:val="004228D0"/>
    <w:rsid w:val="00465E94"/>
    <w:rsid w:val="00475631"/>
    <w:rsid w:val="0048568C"/>
    <w:rsid w:val="004942F8"/>
    <w:rsid w:val="004A6879"/>
    <w:rsid w:val="004B545D"/>
    <w:rsid w:val="004D6EA1"/>
    <w:rsid w:val="00525D42"/>
    <w:rsid w:val="0053324D"/>
    <w:rsid w:val="005477A6"/>
    <w:rsid w:val="005B19BE"/>
    <w:rsid w:val="005F37F5"/>
    <w:rsid w:val="005F7B0F"/>
    <w:rsid w:val="00601D5D"/>
    <w:rsid w:val="0061527D"/>
    <w:rsid w:val="006442BE"/>
    <w:rsid w:val="006445EA"/>
    <w:rsid w:val="00651C44"/>
    <w:rsid w:val="006A07A5"/>
    <w:rsid w:val="006E0AD6"/>
    <w:rsid w:val="00751025"/>
    <w:rsid w:val="008141D0"/>
    <w:rsid w:val="008715AB"/>
    <w:rsid w:val="0089191D"/>
    <w:rsid w:val="008C7490"/>
    <w:rsid w:val="0090172A"/>
    <w:rsid w:val="009355D3"/>
    <w:rsid w:val="00945FA9"/>
    <w:rsid w:val="00961014"/>
    <w:rsid w:val="00966A5A"/>
    <w:rsid w:val="00976AAD"/>
    <w:rsid w:val="009E2EC2"/>
    <w:rsid w:val="00A019A2"/>
    <w:rsid w:val="00A47B9F"/>
    <w:rsid w:val="00A526C1"/>
    <w:rsid w:val="00A625A7"/>
    <w:rsid w:val="00A67107"/>
    <w:rsid w:val="00A96745"/>
    <w:rsid w:val="00AA0C4C"/>
    <w:rsid w:val="00AE6CAB"/>
    <w:rsid w:val="00B020C8"/>
    <w:rsid w:val="00B024C2"/>
    <w:rsid w:val="00B25136"/>
    <w:rsid w:val="00B37F0C"/>
    <w:rsid w:val="00B4572D"/>
    <w:rsid w:val="00B64C6E"/>
    <w:rsid w:val="00B759C5"/>
    <w:rsid w:val="00BE4F59"/>
    <w:rsid w:val="00BF0433"/>
    <w:rsid w:val="00C36E7B"/>
    <w:rsid w:val="00C41869"/>
    <w:rsid w:val="00CA0C78"/>
    <w:rsid w:val="00CB72B8"/>
    <w:rsid w:val="00CD515C"/>
    <w:rsid w:val="00D006B2"/>
    <w:rsid w:val="00D4057C"/>
    <w:rsid w:val="00D741E2"/>
    <w:rsid w:val="00D77717"/>
    <w:rsid w:val="00D83946"/>
    <w:rsid w:val="00DB6171"/>
    <w:rsid w:val="00DC44F2"/>
    <w:rsid w:val="00DE23C6"/>
    <w:rsid w:val="00E550E8"/>
    <w:rsid w:val="00EA50A7"/>
    <w:rsid w:val="00EF1F11"/>
    <w:rsid w:val="00F44528"/>
    <w:rsid w:val="00FB770C"/>
    <w:rsid w:val="00FD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86D8-CA86-46E8-8AD1-A8C1AF60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9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91D"/>
  </w:style>
  <w:style w:type="paragraph" w:styleId="a6">
    <w:name w:val="footer"/>
    <w:basedOn w:val="a"/>
    <w:link w:val="a7"/>
    <w:uiPriority w:val="99"/>
    <w:semiHidden/>
    <w:unhideWhenUsed/>
    <w:rsid w:val="0089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7AF0-AB7E-4D95-AD4A-9B3746A8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арбузёнок</cp:lastModifiedBy>
  <cp:revision>10</cp:revision>
  <cp:lastPrinted>2021-09-03T06:29:00Z</cp:lastPrinted>
  <dcterms:created xsi:type="dcterms:W3CDTF">2019-12-06T10:52:00Z</dcterms:created>
  <dcterms:modified xsi:type="dcterms:W3CDTF">2023-08-29T10:45:00Z</dcterms:modified>
</cp:coreProperties>
</file>