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tbl>
      <w:tblPr>
        <w:tblStyle w:val="TableGrid"/>
        <w:tblW w:w="0" w:type="auto"/>
        <w:tblLook w:val="04A0"/>
      </w:tblPr>
      <w:tblGrid>
        <w:gridCol w:w="4785"/>
        <w:gridCol w:w="4786"/>
      </w:tblGrid>
      <w:tr w:rsidTr="006A4D9C">
        <w:tblPrEx>
          <w:tblW w:w="0" w:type="auto"/>
          <w:tblLook w:val="04A0"/>
        </w:tblPrEx>
        <w:tc>
          <w:tcPr>
            <w:tcW w:w="4785" w:type="dxa"/>
          </w:tcPr>
          <w:p w:rsidR="00A66B7F" w:rsidP="00A66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- 2020 год</w:t>
            </w:r>
          </w:p>
          <w:p w:rsidR="006A4D9C" w:rsidRPr="006A4D9C" w:rsidP="00A66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Медицина и профилактика в образовательной организации </w:t>
            </w:r>
          </w:p>
        </w:tc>
        <w:tc>
          <w:tcPr>
            <w:tcW w:w="4786" w:type="dxa"/>
          </w:tcPr>
          <w:p w:rsidR="006A4D9C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943100"/>
                  <wp:effectExtent l="0" t="0" r="0" b="0"/>
                  <wp:docPr id="1" name="Рисунок 1" descr="F:\дипломы\2020\beltyukova_tatyana_gennadevna_-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F:\дипломы\2020\beltyukova_tatyana_gennadevna_-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D9C"/>
        </w:tc>
      </w:tr>
    </w:tbl>
    <w:p w:rsidR="00816323">
      <w:p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TableGrid0"/>
        <w:tblW w:w="0" w:type="auto"/>
        <w:tblLook w:val="04A0"/>
      </w:tblPr>
      <w:tblGrid>
        <w:gridCol w:w="4785"/>
        <w:gridCol w:w="4786"/>
      </w:tblGrid>
      <w:tr w:rsidTr="00445C52">
        <w:tblPrEx>
          <w:tblW w:w="0" w:type="auto"/>
          <w:tblLook w:val="04A0"/>
        </w:tblPrEx>
        <w:tc>
          <w:tcPr>
            <w:tcW w:w="4785" w:type="dxa"/>
          </w:tcPr>
          <w:p w:rsidR="00445C52" w:rsidRPr="00445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- 2021 год Диплом онлайн форума </w:t>
            </w:r>
            <w:r w:rsidR="00E01C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Антитер</w:t>
            </w:r>
            <w:r w:rsidR="00E01C4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="00E01C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445C52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943100"/>
                  <wp:effectExtent l="0" t="0" r="0" b="0"/>
                  <wp:docPr id="1205646369" name="Рисунок 1" descr="F:\дипломы\2021\beltyukova_tatyana_gennadevna_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646369" name="Picture 1" descr="F:\дипломы\2021\beltyukova_tatyana_gennadevna_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45C52">
        <w:tblPrEx>
          <w:tblW w:w="0" w:type="auto"/>
          <w:tblLook w:val="04A0"/>
        </w:tblPrEx>
        <w:tc>
          <w:tcPr>
            <w:tcW w:w="4785" w:type="dxa"/>
          </w:tcPr>
          <w:p w:rsidR="00445C52" w:rsidRPr="00445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- 2021 год Сертификат </w:t>
            </w:r>
            <w:r w:rsidR="00E01C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 и практические аспекты антитеррористической защищенности в образовательных организациях</w:t>
            </w:r>
            <w:r w:rsidR="00E01C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445C52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943100"/>
                  <wp:effectExtent l="0" t="0" r="0" b="0"/>
                  <wp:docPr id="2" name="Рисунок 2" descr="F:\дипломы\2021\beltyukova_tatyana_gennadevna_-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:\дипломы\2021\beltyukova_tatyana_gennadevna_-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45C52">
        <w:tblPrEx>
          <w:tblW w:w="0" w:type="auto"/>
          <w:tblLook w:val="04A0"/>
        </w:tblPrEx>
        <w:tc>
          <w:tcPr>
            <w:tcW w:w="4785" w:type="dxa"/>
          </w:tcPr>
          <w:p w:rsidR="00445C52" w:rsidRPr="00445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C52">
              <w:rPr>
                <w:rFonts w:ascii="Times New Roman" w:hAnsi="Times New Roman" w:cs="Times New Roman"/>
                <w:sz w:val="28"/>
                <w:szCs w:val="28"/>
              </w:rPr>
              <w:t xml:space="preserve">- 2021 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E01C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воспитания: новый документооборот и смысловой пересмотр целей и задач воспитания</w:t>
            </w:r>
            <w:r w:rsidR="00E01C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445C52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943100"/>
                  <wp:effectExtent l="0" t="0" r="0" b="0"/>
                  <wp:docPr id="3" name="Рисунок 3" descr="F:\дипломы\2021\beltyukova_tatyana_gennadevna_-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F:\дипломы\2021\beltyukova_tatyana_gennadevna_-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45C52">
        <w:tblPrEx>
          <w:tblW w:w="0" w:type="auto"/>
          <w:tblLook w:val="04A0"/>
        </w:tblPrEx>
        <w:tc>
          <w:tcPr>
            <w:tcW w:w="4785" w:type="dxa"/>
          </w:tcPr>
          <w:p w:rsidR="00445C52" w:rsidRPr="00445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- 2021 год Диплом «Применение инновационных технологий и методик для развития единой образовательной среды»</w:t>
            </w:r>
          </w:p>
        </w:tc>
        <w:tc>
          <w:tcPr>
            <w:tcW w:w="4786" w:type="dxa"/>
          </w:tcPr>
          <w:p w:rsidR="00445C52"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743200"/>
                  <wp:effectExtent l="0" t="0" r="0" b="0"/>
                  <wp:docPr id="4" name="Рисунок 4" descr="F:\дипломы\2021\beltyukova_tatyana_gennadevna_-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F:\дипломы\2021\beltyukova_tatyana_gennadevna_-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45C52">
        <w:tblPrEx>
          <w:tblW w:w="0" w:type="auto"/>
          <w:tblLook w:val="04A0"/>
        </w:tblPrEx>
        <w:tc>
          <w:tcPr>
            <w:tcW w:w="4785" w:type="dxa"/>
          </w:tcPr>
          <w:p w:rsidR="00445C52" w:rsidRPr="00E01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- 2021год Сертификат «Медицина и профилактика в образовательной организации»</w:t>
            </w:r>
          </w:p>
        </w:tc>
        <w:tc>
          <w:tcPr>
            <w:tcW w:w="4786" w:type="dxa"/>
          </w:tcPr>
          <w:p w:rsidR="00445C52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943100"/>
                  <wp:effectExtent l="0" t="0" r="0" b="0"/>
                  <wp:docPr id="5" name="Рисунок 5" descr="F:\дипломы\2021\beltyukova_tatyana_gennadevna_-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F:\дипломы\2021\beltyukova_tatyana_gennadevna_-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45C52">
        <w:tblPrEx>
          <w:tblW w:w="0" w:type="auto"/>
          <w:tblLook w:val="04A0"/>
        </w:tblPrEx>
        <w:tc>
          <w:tcPr>
            <w:tcW w:w="4785" w:type="dxa"/>
          </w:tcPr>
          <w:p w:rsidR="00445C52" w:rsidRPr="00E01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- 2021 год Сертификат «Инклюзивное общество»</w:t>
            </w:r>
          </w:p>
        </w:tc>
        <w:tc>
          <w:tcPr>
            <w:tcW w:w="4786" w:type="dxa"/>
          </w:tcPr>
          <w:p w:rsidR="00445C52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943100"/>
                  <wp:effectExtent l="0" t="0" r="0" b="0"/>
                  <wp:docPr id="6" name="Рисунок 6" descr="F:\дипломы\2021\beltyukova_tatyana_gennadevna_-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F:\дипломы\2021\beltyukova_tatyana_gennadevna_-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45C52">
        <w:tblPrEx>
          <w:tblW w:w="0" w:type="auto"/>
          <w:tblLook w:val="04A0"/>
        </w:tblPrEx>
        <w:tc>
          <w:tcPr>
            <w:tcW w:w="4785" w:type="dxa"/>
          </w:tcPr>
          <w:p w:rsidR="00445C52" w:rsidRPr="00E01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- 2021 год Сертификат «Онлайн зачет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грамотности для педагогов дошкольного образования»</w:t>
            </w:r>
          </w:p>
        </w:tc>
        <w:tc>
          <w:tcPr>
            <w:tcW w:w="4786" w:type="dxa"/>
          </w:tcPr>
          <w:p w:rsidR="00445C52"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743200"/>
                  <wp:effectExtent l="0" t="0" r="0" b="0"/>
                  <wp:docPr id="7" name="Рисунок 7" descr="F:\дипломы\2021\documen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F:\дипломы\2021\documen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9CA">
      <w:pPr>
        <w:sectPr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Style w:val="TableGrid1"/>
        <w:tblW w:w="0" w:type="auto"/>
        <w:tblLook w:val="04A0"/>
      </w:tblPr>
      <w:tblGrid>
        <w:gridCol w:w="4165"/>
        <w:gridCol w:w="5406"/>
      </w:tblGrid>
      <w:tr w:rsidTr="00F2335A">
        <w:tblPrEx>
          <w:tblW w:w="0" w:type="auto"/>
          <w:tblLook w:val="04A0"/>
        </w:tblPrEx>
        <w:tc>
          <w:tcPr>
            <w:tcW w:w="4785" w:type="dxa"/>
          </w:tcPr>
          <w:p w:rsidR="00F2335A" w:rsidRPr="00F233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- 2022 год Сертификат участника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региональной олимпиады среди работников дошкольного образования Оренбургской области «Лучший знаток дошкольного детства»</w:t>
            </w:r>
          </w:p>
        </w:tc>
        <w:tc>
          <w:tcPr>
            <w:tcW w:w="4786" w:type="dxa"/>
          </w:tcPr>
          <w:p w:rsidR="00F2335A">
            <w:r>
              <w:rPr>
                <w:noProof/>
                <w:lang w:eastAsia="ru-RU"/>
              </w:rPr>
              <w:drawing>
                <wp:inline distT="0" distB="0" distL="0" distR="0">
                  <wp:extent cx="3290174" cy="2257425"/>
                  <wp:effectExtent l="0" t="0" r="5715" b="0"/>
                  <wp:docPr id="1425371768" name="Рисунок 1" descr="F:\дипломы\2022\171410463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371768" name="Picture 1" descr="F:\дипломы\2022\171410463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174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E69">
      <w:pPr>
        <w:sectPr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Style w:val="TableGrid2"/>
        <w:tblW w:w="0" w:type="auto"/>
        <w:tblLayout w:type="fixed"/>
        <w:tblLook w:val="04A0"/>
      </w:tblPr>
      <w:tblGrid>
        <w:gridCol w:w="3510"/>
        <w:gridCol w:w="6061"/>
      </w:tblGrid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E72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Сертификат победителя заочного этапа Всероссийского конкурса «Педагогический дебют – 2024»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772956" cy="1644383"/>
                  <wp:effectExtent l="0" t="0" r="0" b="0"/>
                  <wp:docPr id="1012554670" name="Рисунок 1" descr="F:\дипломы\2023\1714371119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554670" name="Picture 1" descr="F:\дипломы\2023\1714371119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890" cy="164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rPr>
          <w:trHeight w:val="3476"/>
        </w:trPr>
        <w:tc>
          <w:tcPr>
            <w:tcW w:w="3510" w:type="dxa"/>
          </w:tcPr>
          <w:p w:rsidR="00F645EB" w:rsidRPr="00E72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- 2023 год Диплом участника в муниципальном этапе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Pr="00E725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Всероссийского конкурса профессионального мастерства «Мой лучший урок»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759644" cy="2473277"/>
                  <wp:effectExtent l="0" t="0" r="0" b="3810"/>
                  <wp:docPr id="1381935947" name="Рисунок 2" descr="F:\дипломы\2023\1714467550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935947" name="Picture 2" descr="F:\дипломы\2023\1714467550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52" cy="247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E72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- 2023 год 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муниципальном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конкурса «Педагогический дебют – 2024» 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733718" cy="2520363"/>
                  <wp:effectExtent l="0" t="0" r="0" b="0"/>
                  <wp:docPr id="1745047127" name="Рисунок 3" descr="F:\дипломы\2023\1714467579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047127" name="Picture 3" descr="F:\дипломы\2023\1714467579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34" cy="252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E72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Диплом «Инклюзивное образование: организация 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воспитательного процесса для детей с ОВЗ в соответствии с ФГОС»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953260" cy="2743200"/>
                  <wp:effectExtent l="0" t="0" r="8890" b="0"/>
                  <wp:docPr id="2141285415" name="Рисунок 4" descr="F:\дипломы\2023\171472368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285415" name="Picture 4" descr="F:\дипломы\2023\171472368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41" cy="274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1B3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Сертификат «Алгоритм работы с детьми с ОВЗ в рамках современных документов Министерства просвещения и министерства здравоохранения ПМПК, коррекция индивидуальное обучение»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927651" cy="1352390"/>
                  <wp:effectExtent l="0" t="0" r="0" b="635"/>
                  <wp:docPr id="822566883" name="Рисунок 5" descr="F:\дипломы\2023\1714723722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566883" name="Picture 5" descr="F:\дипломы\2023\1714723722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971" cy="135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1B3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Сертификат «Психолог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педагогическое сопровождение инклюзии: работа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тьюторской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службы и реализации концепции прикладного поведения анализа»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905748" cy="1337022"/>
                  <wp:effectExtent l="0" t="0" r="0" b="0"/>
                  <wp:docPr id="319857699" name="Рисунок 6" descr="F:\дипломы\2023\171472374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857699" name="Picture 6" descr="F:\дипломы\2023\171472374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14" cy="134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1B3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Сертификат «Алгоритм работы с детьми с ОВЗ в рамках современных документов Министерства просвещения и министерства здравоохранения ПМПК, коррекция индивидуальное обучение»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927650" cy="1352390"/>
                  <wp:effectExtent l="0" t="0" r="0" b="635"/>
                  <wp:docPr id="2039328580" name="Рисунок 7" descr="F:\дипломы\2023\1714723773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328580" name="Picture 7" descr="F:\дипломы\2023\1714723773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79" cy="13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02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- 2023 год Сертификат Разбор целевого раздела ФОП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по возрастным категориям + практика «Познавательное развитие»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2086006" cy="1504709"/>
                  <wp:effectExtent l="0" t="0" r="0" b="635"/>
                  <wp:docPr id="8" name="Рисунок 8" descr="F:\дипломы\2023\171532537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F:\дипломы\2023\171532537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99" cy="150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02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Сертификат Новшества нормативн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правовой базы, обязательные для использования в рамках ФОП ДО + практика «Социально-коммуникативное развитие»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2083638" cy="1552175"/>
                  <wp:effectExtent l="0" t="0" r="0" b="0"/>
                  <wp:docPr id="9" name="Рисунок 9" descr="F:\дипломы\2023\1715325394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F:\дипломы\2023\1715325394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83" cy="155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02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Диплом «Первая помощь в образовательной организации»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2143846" cy="1483620"/>
                  <wp:effectExtent l="0" t="0" r="8890" b="2540"/>
                  <wp:docPr id="10" name="Рисунок 10" descr="F:\дипломы\2023\171532638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F:\дипломы\2023\171532638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03" cy="148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023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Лауреата Регионального этапа Всероссийского конкурса «Педагогический дебют – 2024»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2143846" cy="2630240"/>
                  <wp:effectExtent l="0" t="0" r="8890" b="0"/>
                  <wp:docPr id="11" name="Рисунок 11" descr="F:\дипломы\2023\171576871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F:\дипломы\2023\171576871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48" cy="263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2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Диплом «Права педагога»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821116" cy="2578572"/>
                  <wp:effectExtent l="0" t="0" r="8255" b="0"/>
                  <wp:docPr id="13" name="Рисунок 13" descr="F:\дипломы\2023\beltyukov_tatyana_gennadevna_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F:\дипломы\2023\beltyukov_tatyana_gennadevna_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85" cy="258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2F04C4" w:rsidP="002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Диплом «Внедрение Федеральной образовательной программы дошкольного образования: требования и особенности организации образовательного процесса»</w:t>
            </w:r>
          </w:p>
        </w:tc>
        <w:tc>
          <w:tcPr>
            <w:tcW w:w="6061" w:type="dxa"/>
          </w:tcPr>
          <w:p w:rsidR="00F645EB" w:rsidP="006A0A9E">
            <w:r>
              <w:rPr>
                <w:noProof/>
                <w:lang w:eastAsia="ru-RU"/>
              </w:rPr>
              <w:drawing>
                <wp:inline distT="0" distB="0" distL="0" distR="0">
                  <wp:extent cx="1827167" cy="2604888"/>
                  <wp:effectExtent l="0" t="0" r="1905" b="5080"/>
                  <wp:docPr id="14" name="Рисунок 14" descr="F:\дипломы\2023\Screenshot_20230616_105445_Adobe Acroba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F:\дипломы\2023\Screenshot_20230616_105445_Adobe Acroba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19" cy="260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2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Диплом «Внедрение Федеральной образовательной программы дошкольного образования: требования и особенности организации образовательного процесса»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821776" cy="2597203"/>
                  <wp:effectExtent l="0" t="0" r="7620" b="0"/>
                  <wp:docPr id="15" name="Рисунок 15" descr="F:\дипломы\2023\Screenshot_20230616_105445_Adobe Acro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F:\дипломы\2023\Screenshot_20230616_105445_Adobe Acro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66" cy="260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2F0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Сертификат «Тренинг понимания инвалидности: методики, которые помогают понять и принять человека с ОВЗ»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2191495" cy="1613647"/>
                  <wp:effectExtent l="0" t="0" r="0" b="5715"/>
                  <wp:docPr id="16" name="Рисунок 16" descr="F:\дипломы\2023\Screenshot_20230626_151200_Adobe Acro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F:\дипломы\2023\Screenshot_20230626_151200_Adobe Acro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57" cy="161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725E7">
        <w:tblPrEx>
          <w:tblW w:w="0" w:type="auto"/>
          <w:tblLayout w:type="fixed"/>
          <w:tblLook w:val="04A0"/>
        </w:tblPrEx>
        <w:tc>
          <w:tcPr>
            <w:tcW w:w="3510" w:type="dxa"/>
          </w:tcPr>
          <w:p w:rsidR="00F645EB" w:rsidRPr="00A04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Диплом «Речевое развитие ребенка в соответствии с ФОП и ФАОП дошкольного и начального общего образования»</w:t>
            </w:r>
          </w:p>
        </w:tc>
        <w:tc>
          <w:tcPr>
            <w:tcW w:w="6061" w:type="dxa"/>
          </w:tcPr>
          <w:p w:rsidR="00F645EB">
            <w:r>
              <w:rPr>
                <w:noProof/>
                <w:lang w:eastAsia="ru-RU"/>
              </w:rPr>
              <w:drawing>
                <wp:inline distT="0" distB="0" distL="0" distR="0">
                  <wp:extent cx="1728908" cy="2440811"/>
                  <wp:effectExtent l="0" t="0" r="5080" b="0"/>
                  <wp:docPr id="17" name="Рисунок 17" descr="F:\дипломы\2023\screenshot_20231003_124034_adobe_acro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F:\дипломы\2023\screenshot_20231003_124034_adobe_acro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91" cy="243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0454B">
        <w:tblPrEx>
          <w:tblW w:w="0" w:type="auto"/>
          <w:tblLayout w:type="fixed"/>
          <w:tblLook w:val="04A0"/>
        </w:tblPrEx>
        <w:trPr>
          <w:trHeight w:val="2220"/>
        </w:trPr>
        <w:tc>
          <w:tcPr>
            <w:tcW w:w="3510" w:type="dxa"/>
          </w:tcPr>
          <w:p w:rsidR="006A0A9E" w:rsidRPr="00A04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- 2023 год Сертификат «30 лет Конституции России – проверь себя»</w:t>
            </w:r>
          </w:p>
        </w:tc>
        <w:tc>
          <w:tcPr>
            <w:tcW w:w="6061" w:type="dxa"/>
          </w:tcPr>
          <w:p w:rsidR="006A0A9E">
            <w: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85pt;height:115.2pt" o:ole="">
                  <v:imagedata r:id="rId29" o:title=""/>
                </v:shape>
                <o:OLEObject Type="Embed" ProgID="AcroExch.Document.DC" ShapeID="_x0000_i1025" DrawAspect="Content" ObjectID="_1778922240" r:id="rId30"/>
              </w:object>
            </w:r>
          </w:p>
        </w:tc>
      </w:tr>
      <w:tr w:rsidTr="00A0454B">
        <w:tblPrEx>
          <w:tblW w:w="0" w:type="auto"/>
          <w:tblLayout w:type="fixed"/>
          <w:tblLook w:val="04A0"/>
        </w:tblPrEx>
        <w:trPr>
          <w:trHeight w:val="2220"/>
        </w:trPr>
        <w:tc>
          <w:tcPr>
            <w:tcW w:w="3510" w:type="dxa"/>
          </w:tcPr>
          <w:p w:rsidR="00ED7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- 2023 год Благодарственное письмо Международный конкурс 8 марта </w:t>
            </w:r>
          </w:p>
        </w:tc>
        <w:tc>
          <w:tcPr>
            <w:tcW w:w="6061" w:type="dxa"/>
          </w:tcPr>
          <w:p w:rsidR="00ED7AFE" w:rsidRPr="006A0A9E">
            <w:r>
              <w:rPr>
                <w:noProof/>
                <w:lang w:eastAsia="ru-RU"/>
              </w:rPr>
              <w:drawing>
                <wp:inline distT="0" distB="0" distL="0" distR="0">
                  <wp:extent cx="1899138" cy="2683243"/>
                  <wp:effectExtent l="0" t="0" r="6350" b="3175"/>
                  <wp:docPr id="12" name="Рисунок 12" descr="E:\все папки\дипломы\1759248К1.Б.2023.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E:\все папки\дипломы\1759248К1.Б.2023.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683" cy="268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0454B">
        <w:tblPrEx>
          <w:tblW w:w="0" w:type="auto"/>
          <w:tblLayout w:type="fixed"/>
          <w:tblLook w:val="04A0"/>
        </w:tblPrEx>
        <w:trPr>
          <w:trHeight w:val="2220"/>
        </w:trPr>
        <w:tc>
          <w:tcPr>
            <w:tcW w:w="3510" w:type="dxa"/>
          </w:tcPr>
          <w:p w:rsidR="00FA61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- 2023 год Благодарственное письмо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викторина К.И.Чуковский</w:t>
            </w:r>
          </w:p>
        </w:tc>
        <w:tc>
          <w:tcPr>
            <w:tcW w:w="6061" w:type="dxa"/>
          </w:tcPr>
          <w:p w:rsidR="00FA61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587" cy="2940148"/>
                  <wp:effectExtent l="0" t="0" r="0" b="0"/>
                  <wp:docPr id="18" name="Рисунок 18" descr="E:\все папки\дипломы\1798460В1.Б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 descr="E:\все папки\дипломы\1798460В1.Б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95" cy="294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E69">
      <w:pPr>
        <w:sectPr>
          <w:type w:val="nextPage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Style w:val="TableGrid3"/>
        <w:tblW w:w="0" w:type="auto"/>
        <w:tblLook w:val="04A0"/>
      </w:tblPr>
      <w:tblGrid>
        <w:gridCol w:w="4785"/>
        <w:gridCol w:w="4786"/>
      </w:tblGrid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D52DA" w:rsidRPr="00041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- 2024 год Сертификат 2 –степени Большая игра им.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872216">
              <w:rPr>
                <w:rFonts w:ascii="Times New Roman" w:hAnsi="Times New Roman" w:cs="Times New Roman"/>
                <w:sz w:val="28"/>
                <w:szCs w:val="28"/>
              </w:rPr>
              <w:t>.Выготский</w:t>
            </w:r>
          </w:p>
        </w:tc>
        <w:tc>
          <w:tcPr>
            <w:tcW w:w="4786" w:type="dxa"/>
          </w:tcPr>
          <w:p w:rsidR="00AD52DA">
            <w:r>
              <w:rPr>
                <w:noProof/>
                <w:lang w:eastAsia="ru-RU"/>
              </w:rPr>
              <w:drawing>
                <wp:inline distT="0" distB="0" distL="0" distR="0">
                  <wp:extent cx="2120801" cy="1467650"/>
                  <wp:effectExtent l="0" t="0" r="0" b="0"/>
                  <wp:docPr id="480110933" name="Рисунок 1" descr="F:\дипломы\2023\171704643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110933" name="Picture 12" descr="F:\дипломы\2023\171704643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89" cy="146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D52DA" w:rsidRPr="0087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- 2024 год Сертификат «Как быть востребованным педагогом, обучая детей чтению»</w:t>
            </w:r>
          </w:p>
        </w:tc>
        <w:tc>
          <w:tcPr>
            <w:tcW w:w="4786" w:type="dxa"/>
          </w:tcPr>
          <w:p w:rsidR="00AD52DA">
            <w:r>
              <w:rPr>
                <w:noProof/>
                <w:lang w:eastAsia="ru-RU"/>
              </w:rPr>
              <w:drawing>
                <wp:inline distT="0" distB="0" distL="0" distR="0">
                  <wp:extent cx="2105425" cy="2804672"/>
                  <wp:effectExtent l="0" t="0" r="9525" b="0"/>
                  <wp:docPr id="684513012" name="Рисунок 2" descr="F:\дипломы\2024\IMG-202403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13012" name="Picture 1" descr="F:\дипломы\2024\IMG-202403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26" cy="280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D52DA" w:rsidRPr="0087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- 2024 год Диплом «Поведение анализ и поведенческая коррекция в детском коллективе: создание бесконфликтной позитивной среды»</w:t>
            </w:r>
          </w:p>
        </w:tc>
        <w:tc>
          <w:tcPr>
            <w:tcW w:w="4786" w:type="dxa"/>
          </w:tcPr>
          <w:p w:rsidR="00AD52DA">
            <w:r>
              <w:rPr>
                <w:noProof/>
                <w:lang w:eastAsia="ru-RU"/>
              </w:rPr>
              <w:drawing>
                <wp:inline distT="0" distB="0" distL="0" distR="0">
                  <wp:extent cx="2313585" cy="1650125"/>
                  <wp:effectExtent l="0" t="0" r="0" b="7620"/>
                  <wp:docPr id="41096932" name="Рисунок 3" descr="F:\дипломы\2024\Screenshot_20240412_171627_Docu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6932" name="Picture 2" descr="F:\дипломы\2024\Screenshot_20240412_171627_Docu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48" cy="165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D52DA" w:rsidRPr="0087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- 2024 год Сертификат участника мероприятий в рамках реализации Года семьи в Российской Федерации</w:t>
            </w:r>
          </w:p>
        </w:tc>
        <w:tc>
          <w:tcPr>
            <w:tcW w:w="4786" w:type="dxa"/>
          </w:tcPr>
          <w:p w:rsidR="00AD52DA">
            <w:r>
              <w:rPr>
                <w:noProof/>
                <w:lang w:eastAsia="ru-RU"/>
              </w:rPr>
              <w:drawing>
                <wp:inline distT="0" distB="0" distL="0" distR="0">
                  <wp:extent cx="2241961" cy="1605963"/>
                  <wp:effectExtent l="0" t="0" r="6350" b="0"/>
                  <wp:docPr id="377759974" name="Рисунок 4" descr="F:\дипломы\2024\Screenshot_20240424_165602_Docu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59974" name="Picture 3" descr="F:\дипломы\2024\Screenshot_20240424_165602_Docu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905" cy="160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D52DA" w:rsidRPr="0087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- 2024 год Сертификат </w:t>
            </w:r>
            <w:r w:rsidR="00D96D50">
              <w:rPr>
                <w:rFonts w:ascii="Times New Roman" w:hAnsi="Times New Roman" w:cs="Times New Roman"/>
                <w:sz w:val="28"/>
                <w:szCs w:val="28"/>
              </w:rPr>
              <w:t>Международного конкурса «Новый год к нам мчится»</w:t>
            </w:r>
          </w:p>
        </w:tc>
        <w:tc>
          <w:tcPr>
            <w:tcW w:w="4786" w:type="dxa"/>
          </w:tcPr>
          <w:p w:rsidR="00AD52DA">
            <w:r>
              <w:rPr>
                <w:noProof/>
                <w:lang w:eastAsia="ru-RU"/>
              </w:rPr>
              <w:drawing>
                <wp:inline distT="0" distB="0" distL="0" distR="0">
                  <wp:extent cx="1821116" cy="2575844"/>
                  <wp:effectExtent l="0" t="0" r="8255" b="0"/>
                  <wp:docPr id="839726474" name="Рисунок 5" descr="F:\дипломы\2024\sertifikat-dosk-28-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26474" name="Picture 4" descr="F:\дипломы\2024\sertifikat-dosk-28-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72" cy="257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D52DA" w:rsidRPr="00D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- 2024 год Свидетельство о публикации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СМИ Консультация для родителей «Математика это интересно»</w:t>
            </w:r>
          </w:p>
        </w:tc>
        <w:tc>
          <w:tcPr>
            <w:tcW w:w="4786" w:type="dxa"/>
          </w:tcPr>
          <w:p w:rsidR="00AD52DA">
            <w:r>
              <w:rPr>
                <w:noProof/>
                <w:lang w:eastAsia="ru-RU"/>
              </w:rPr>
              <w:drawing>
                <wp:inline distT="0" distB="0" distL="0" distR="0">
                  <wp:extent cx="1754403" cy="2477567"/>
                  <wp:effectExtent l="0" t="0" r="0" b="0"/>
                  <wp:docPr id="194178133" name="Рисунок 6" descr="F:\дипломы\2024\svidetelstvo-5682877-095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78133" name="Picture 5" descr="F:\дипломы\2024\svidetelstvo-5682877-0957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51" cy="247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D52DA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- 2024 год Свидетельство о публикации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«Педагогический дебют – 2024»</w:t>
            </w:r>
          </w:p>
        </w:tc>
        <w:tc>
          <w:tcPr>
            <w:tcW w:w="4786" w:type="dxa"/>
          </w:tcPr>
          <w:p w:rsidR="00AD52DA">
            <w:r>
              <w:rPr>
                <w:noProof/>
                <w:lang w:eastAsia="ru-RU"/>
              </w:rPr>
              <w:drawing>
                <wp:inline distT="0" distB="0" distL="0" distR="0">
                  <wp:extent cx="1789770" cy="2520363"/>
                  <wp:effectExtent l="0" t="0" r="1270" b="0"/>
                  <wp:docPr id="105811408" name="Рисунок 8" descr="F:\дипломы\2024\svidetelstvo-6222824-095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11408" name="Picture 7" descr="F:\дипломы\2024\svidetelstvo-6222824-095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598" cy="252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04173A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- 2024 год Свидетельство о публикации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«Книга добрых дел»</w:t>
            </w:r>
          </w:p>
        </w:tc>
        <w:tc>
          <w:tcPr>
            <w:tcW w:w="4786" w:type="dxa"/>
          </w:tcPr>
          <w:p w:rsidR="00041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6248" cy="2501288"/>
                  <wp:effectExtent l="0" t="0" r="0" b="0"/>
                  <wp:docPr id="656749615" name="Рисунок 10" descr="F:\дипломы\2024\svidetelstvo-6554008-103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49615" name="Picture 9" descr="F:\дипломы\2024\svidetelstvo-6554008-103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80" cy="250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A6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- 2024 год Свидетельство о публикации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 «Своих не бросаем»</w:t>
            </w:r>
          </w:p>
        </w:tc>
        <w:tc>
          <w:tcPr>
            <w:tcW w:w="4786" w:type="dxa"/>
          </w:tcPr>
          <w:p w:rsidR="00AA6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2337" cy="2333960"/>
                  <wp:effectExtent l="0" t="0" r="5080" b="9525"/>
                  <wp:docPr id="1991103119" name="Рисунок 11" descr="E:\Достижения педагога\Информация о публичной презентации\Дипломы, граммоты, сертификаты\svidetelstvo-6554011-142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103119" name="Picture 10" descr="E:\Достижения педагога\Информация о публичной презентации\Дипломы, граммоты, сертификаты\svidetelstvo-6554011-142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83" cy="23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A6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- 2024 год Свидетельство о публикации в электронном СМИ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Барбоскины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AA6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0674" cy="2508913"/>
                  <wp:effectExtent l="0" t="0" r="0" b="5715"/>
                  <wp:docPr id="528807424" name="Рисунок 12" descr="E:\Достижения педагога\Информация о публичной презентации\Дипломы, граммоты, сертификаты\svidetelstvo-6554015-1119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807424" name="Picture 11" descr="E:\Достижения педагога\Информация о публичной презентации\Дипломы, граммоты, сертификаты\svidetelstvo-6554015-1119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4" cy="252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AD52DA">
        <w:tblPrEx>
          <w:tblW w:w="0" w:type="auto"/>
          <w:tblLook w:val="04A0"/>
        </w:tblPrEx>
        <w:tc>
          <w:tcPr>
            <w:tcW w:w="4785" w:type="dxa"/>
          </w:tcPr>
          <w:p w:rsidR="00AA6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- 2024 год Свидетельство о публикации в электронном СМИ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Мастер- класс «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Волонтерств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жизнеспособная и эффективная форма общения в детской среде»</w:t>
            </w:r>
          </w:p>
        </w:tc>
        <w:tc>
          <w:tcPr>
            <w:tcW w:w="4786" w:type="dxa"/>
          </w:tcPr>
          <w:p w:rsidR="00AA6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0029" cy="2662989"/>
                  <wp:effectExtent l="0" t="0" r="0" b="4445"/>
                  <wp:docPr id="273065888" name="Рисунок 13" descr="E:\Достижения педагога\Информация о публичной презентации\Дипломы, граммоты, сертификаты\svidetelstvo-6557407-192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65888" name="Picture 12" descr="E:\Достижения педагога\Информация о публичной презентации\Дипломы, граммоты, сертификаты\svidetelstvo-6557407-192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73" cy="26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C88"/>
    <w:sectPr>
      <w:type w:val="nextPage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B90"/>
    <w:rsid w:val="000235FC"/>
    <w:rsid w:val="0004173A"/>
    <w:rsid w:val="001B3E64"/>
    <w:rsid w:val="002F04C4"/>
    <w:rsid w:val="002F7C88"/>
    <w:rsid w:val="00445C52"/>
    <w:rsid w:val="00626D6B"/>
    <w:rsid w:val="006A0A9E"/>
    <w:rsid w:val="006A4D9C"/>
    <w:rsid w:val="00816323"/>
    <w:rsid w:val="00872216"/>
    <w:rsid w:val="00994E69"/>
    <w:rsid w:val="009B0B90"/>
    <w:rsid w:val="00A0454B"/>
    <w:rsid w:val="00A66B7F"/>
    <w:rsid w:val="00AA64D5"/>
    <w:rsid w:val="00AD52DA"/>
    <w:rsid w:val="00D179CA"/>
    <w:rsid w:val="00D96D50"/>
    <w:rsid w:val="00E01C46"/>
    <w:rsid w:val="00E725E7"/>
    <w:rsid w:val="00ED7AFE"/>
    <w:rsid w:val="00F2335A"/>
    <w:rsid w:val="00F645EB"/>
    <w:rsid w:val="00FA6169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a"/>
    <w:uiPriority w:val="99"/>
    <w:semiHidden/>
    <w:unhideWhenUsed/>
    <w:rsid w:val="006A4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6A4D9C"/>
    <w:rPr>
      <w:rFonts w:ascii="Tahoma" w:hAnsi="Tahoma" w:cs="Tahoma"/>
      <w:sz w:val="16"/>
      <w:szCs w:val="16"/>
    </w:rPr>
  </w:style>
  <w:style w:type="table" w:customStyle="1" w:styleId="TableGrid0">
    <w:name w:val="Table Grid_0"/>
    <w:basedOn w:val="TableNormal"/>
    <w:uiPriority w:val="59"/>
    <w:rsid w:val="0044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F23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F64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AD5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emf" /><Relationship Id="rId3" Type="http://schemas.openxmlformats.org/officeDocument/2006/relationships/fontTable" Target="fontTable.xml" /><Relationship Id="rId30" Type="http://schemas.openxmlformats.org/officeDocument/2006/relationships/oleObject" Target="embeddings/oleObject1.bin" /><Relationship Id="rId31" Type="http://schemas.openxmlformats.org/officeDocument/2006/relationships/image" Target="media/image27.jpeg" /><Relationship Id="rId32" Type="http://schemas.openxmlformats.org/officeDocument/2006/relationships/image" Target="media/image28.pn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png" /><Relationship Id="rId39" Type="http://schemas.openxmlformats.org/officeDocument/2006/relationships/image" Target="media/image35.jpeg" /><Relationship Id="rId4" Type="http://schemas.openxmlformats.org/officeDocument/2006/relationships/image" Target="media/image1.png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4</cp:revision>
  <dcterms:created xsi:type="dcterms:W3CDTF">2024-06-03T07:05:00Z</dcterms:created>
  <dcterms:modified xsi:type="dcterms:W3CDTF">2024-06-03T07:10:00Z</dcterms:modified>
</cp:coreProperties>
</file>