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9790" w:type="dxa"/>
        <w:tblLook w:val="04A0" w:firstRow="1" w:lastRow="0" w:firstColumn="1" w:lastColumn="0" w:noHBand="0" w:noVBand="1"/>
      </w:tblPr>
      <w:tblGrid>
        <w:gridCol w:w="6694"/>
        <w:gridCol w:w="3096"/>
      </w:tblGrid>
      <w:tr w:rsidR="00F41D46" w:rsidRPr="00267949" w:rsidTr="000E29E8">
        <w:trPr>
          <w:trHeight w:val="381"/>
        </w:trPr>
        <w:tc>
          <w:tcPr>
            <w:tcW w:w="0" w:type="auto"/>
            <w:gridSpan w:val="2"/>
          </w:tcPr>
          <w:p w:rsidR="00F41D46" w:rsidRDefault="00F41D46" w:rsidP="00F41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7949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  <w:p w:rsidR="00C66F37" w:rsidRPr="00267949" w:rsidRDefault="00C66F37" w:rsidP="00F41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7949" w:rsidRPr="00267949" w:rsidTr="00F41D46">
        <w:trPr>
          <w:trHeight w:val="406"/>
        </w:trPr>
        <w:tc>
          <w:tcPr>
            <w:tcW w:w="0" w:type="auto"/>
          </w:tcPr>
          <w:p w:rsidR="00F41D46" w:rsidRDefault="00267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степени за участие в международной профессиональной олимпиаде «Основные принципы национальной системы профессионального роста педагогических работников»</w:t>
            </w:r>
          </w:p>
          <w:p w:rsidR="00267949" w:rsidRPr="00267949" w:rsidRDefault="00267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Портал «Совушка»</w:t>
            </w:r>
          </w:p>
        </w:tc>
        <w:tc>
          <w:tcPr>
            <w:tcW w:w="0" w:type="auto"/>
          </w:tcPr>
          <w:p w:rsidR="00F41D46" w:rsidRPr="00267949" w:rsidRDefault="00F41D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79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D7C473" wp14:editId="12982761">
                  <wp:extent cx="1211580" cy="1714500"/>
                  <wp:effectExtent l="0" t="0" r="762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2754f1.b.2020.2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639" cy="1723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949" w:rsidRPr="00267949" w:rsidTr="00F41D46">
        <w:trPr>
          <w:trHeight w:val="406"/>
        </w:trPr>
        <w:tc>
          <w:tcPr>
            <w:tcW w:w="0" w:type="auto"/>
          </w:tcPr>
          <w:p w:rsidR="00F41D46" w:rsidRPr="00267949" w:rsidRDefault="00267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 дошкольного марафона «Воспитатели России»</w:t>
            </w:r>
          </w:p>
        </w:tc>
        <w:tc>
          <w:tcPr>
            <w:tcW w:w="0" w:type="auto"/>
          </w:tcPr>
          <w:p w:rsidR="00F41D46" w:rsidRPr="00267949" w:rsidRDefault="00F41D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79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E68310" wp14:editId="533EB409">
                  <wp:extent cx="1658679" cy="1173575"/>
                  <wp:effectExtent l="0" t="0" r="0" b="762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c_page-000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067" cy="1178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949" w:rsidRPr="00267949" w:rsidTr="00F41D46">
        <w:trPr>
          <w:trHeight w:val="406"/>
        </w:trPr>
        <w:tc>
          <w:tcPr>
            <w:tcW w:w="0" w:type="auto"/>
          </w:tcPr>
          <w:p w:rsidR="00F41D46" w:rsidRDefault="00267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Свидетельство о публикации методической разработки</w:t>
            </w:r>
          </w:p>
          <w:p w:rsidR="00267949" w:rsidRPr="00267949" w:rsidRDefault="00267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социальная сеть</w:t>
            </w:r>
          </w:p>
        </w:tc>
        <w:tc>
          <w:tcPr>
            <w:tcW w:w="0" w:type="auto"/>
          </w:tcPr>
          <w:p w:rsidR="00F41D46" w:rsidRPr="00267949" w:rsidRDefault="00F41D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79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1A11B6" wp14:editId="38265294">
                  <wp:extent cx="1159151" cy="1638300"/>
                  <wp:effectExtent l="0" t="0" r="317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videtelstvo-4329445-112242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032" cy="1659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949" w:rsidRPr="00267949" w:rsidTr="00F41D46">
        <w:trPr>
          <w:trHeight w:val="381"/>
        </w:trPr>
        <w:tc>
          <w:tcPr>
            <w:tcW w:w="0" w:type="auto"/>
          </w:tcPr>
          <w:p w:rsidR="00F41D46" w:rsidRDefault="00267949" w:rsidP="003C6B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Свидетельство о публикации картотеки игр.</w:t>
            </w:r>
          </w:p>
          <w:p w:rsidR="00267949" w:rsidRPr="00267949" w:rsidRDefault="00267949" w:rsidP="003C6B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социальная сеть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F41D46" w:rsidRPr="00267949" w:rsidRDefault="00F41D46" w:rsidP="003C6B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79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CECE64" wp14:editId="32D0B9CE">
                  <wp:extent cx="1199587" cy="1695450"/>
                  <wp:effectExtent l="0" t="0" r="63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videtelstvo-4337343-11180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448" cy="1696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949" w:rsidRPr="00267949" w:rsidTr="00F41D46">
        <w:trPr>
          <w:trHeight w:val="406"/>
        </w:trPr>
        <w:tc>
          <w:tcPr>
            <w:tcW w:w="0" w:type="auto"/>
          </w:tcPr>
          <w:p w:rsidR="00F41D46" w:rsidRDefault="00267949" w:rsidP="003C6B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слушателя курса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Здоровьесберегающие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технологии в образовательной организации»</w:t>
            </w:r>
          </w:p>
          <w:p w:rsidR="00267949" w:rsidRPr="00267949" w:rsidRDefault="00267949" w:rsidP="003C6B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Союз педагогов.</w:t>
            </w:r>
          </w:p>
        </w:tc>
        <w:tc>
          <w:tcPr>
            <w:tcW w:w="0" w:type="auto"/>
          </w:tcPr>
          <w:p w:rsidR="00F41D46" w:rsidRPr="00267949" w:rsidRDefault="00F41D46" w:rsidP="003C6B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79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2F481C" wp14:editId="0FEE3D88">
                  <wp:extent cx="1752600" cy="1240402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ыбина Евгения Викторовна (2)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627" cy="1247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949" w:rsidRPr="00267949" w:rsidTr="00F6365B">
        <w:trPr>
          <w:trHeight w:val="406"/>
        </w:trPr>
        <w:tc>
          <w:tcPr>
            <w:tcW w:w="0" w:type="auto"/>
            <w:gridSpan w:val="2"/>
          </w:tcPr>
          <w:p w:rsidR="00C66F37" w:rsidRPr="00267949" w:rsidRDefault="00267949" w:rsidP="00C66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7949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  <w:bookmarkStart w:id="0" w:name="_GoBack"/>
            <w:bookmarkEnd w:id="0"/>
          </w:p>
        </w:tc>
      </w:tr>
      <w:tr w:rsidR="00267949" w:rsidRPr="00267949" w:rsidTr="00F41D46">
        <w:trPr>
          <w:trHeight w:val="381"/>
        </w:trPr>
        <w:tc>
          <w:tcPr>
            <w:tcW w:w="0" w:type="auto"/>
          </w:tcPr>
          <w:p w:rsidR="00F41D46" w:rsidRDefault="00267949" w:rsidP="003C6B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участника онлайн-форума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Профстандарт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педагога».</w:t>
            </w:r>
          </w:p>
          <w:p w:rsidR="00267949" w:rsidRPr="00267949" w:rsidRDefault="00267949" w:rsidP="003C6B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Форум «Педагоги России»</w:t>
            </w:r>
          </w:p>
        </w:tc>
        <w:tc>
          <w:tcPr>
            <w:tcW w:w="0" w:type="auto"/>
          </w:tcPr>
          <w:p w:rsidR="00F41D46" w:rsidRPr="00267949" w:rsidRDefault="00F41D46" w:rsidP="003C6B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79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AE39CC" wp14:editId="53EC2A17">
                  <wp:extent cx="1696495" cy="12001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ХАМКО ЕВГЕНИЯ ВИКТОРОВНА _page-000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533" cy="1200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949" w:rsidRPr="00267949" w:rsidTr="00F41D46">
        <w:trPr>
          <w:trHeight w:val="406"/>
        </w:trPr>
        <w:tc>
          <w:tcPr>
            <w:tcW w:w="0" w:type="auto"/>
          </w:tcPr>
          <w:p w:rsidR="00267949" w:rsidRDefault="00267949" w:rsidP="003C6B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Сертификат участника супермарафона «Педагог цифрового времени» </w:t>
            </w:r>
          </w:p>
          <w:p w:rsidR="00F41D46" w:rsidRPr="00267949" w:rsidRDefault="00267949" w:rsidP="003C6B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Форум «Педагоги 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ии»</w:t>
            </w:r>
          </w:p>
        </w:tc>
        <w:tc>
          <w:tcPr>
            <w:tcW w:w="0" w:type="auto"/>
          </w:tcPr>
          <w:p w:rsidR="00F41D46" w:rsidRPr="00267949" w:rsidRDefault="00F41D46" w:rsidP="003C6B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79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E39D41" wp14:editId="10148C4D">
                  <wp:extent cx="1695450" cy="1199410"/>
                  <wp:effectExtent l="0" t="0" r="0" b="127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Хамко Евгения Викторовна_page-0001 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530" cy="1204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949" w:rsidRPr="00267949" w:rsidTr="00F41D46">
        <w:trPr>
          <w:trHeight w:val="406"/>
        </w:trPr>
        <w:tc>
          <w:tcPr>
            <w:tcW w:w="0" w:type="auto"/>
          </w:tcPr>
          <w:p w:rsidR="00F41D46" w:rsidRPr="00267949" w:rsidRDefault="00F41D46" w:rsidP="003C6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F41D46" w:rsidRPr="00267949" w:rsidRDefault="00F41D46" w:rsidP="003C6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7949" w:rsidRPr="00267949" w:rsidTr="00B94381">
        <w:trPr>
          <w:trHeight w:val="406"/>
        </w:trPr>
        <w:tc>
          <w:tcPr>
            <w:tcW w:w="0" w:type="auto"/>
            <w:gridSpan w:val="2"/>
          </w:tcPr>
          <w:p w:rsidR="00267949" w:rsidRDefault="00267949" w:rsidP="002679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7949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C66F37" w:rsidRPr="00267949" w:rsidRDefault="00C66F37" w:rsidP="002679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7949" w:rsidRPr="00267949" w:rsidTr="00F41D46">
        <w:trPr>
          <w:trHeight w:val="406"/>
        </w:trPr>
        <w:tc>
          <w:tcPr>
            <w:tcW w:w="0" w:type="auto"/>
          </w:tcPr>
          <w:p w:rsidR="00F41D46" w:rsidRDefault="00267949" w:rsidP="003C6B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Свид</w:t>
            </w:r>
            <w:r w:rsidR="00C5276E">
              <w:rPr>
                <w:rFonts w:ascii="Times New Roman" w:hAnsi="Times New Roman" w:cs="Times New Roman"/>
                <w:sz w:val="24"/>
                <w:szCs w:val="24"/>
              </w:rPr>
              <w:t>етельство о публикации.</w:t>
            </w:r>
          </w:p>
          <w:p w:rsidR="00C5276E" w:rsidRPr="00267949" w:rsidRDefault="00C5276E" w:rsidP="003C6B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Научно-образовательный журнал «Вестник дошкольного образования»</w:t>
            </w:r>
          </w:p>
        </w:tc>
        <w:tc>
          <w:tcPr>
            <w:tcW w:w="0" w:type="auto"/>
          </w:tcPr>
          <w:p w:rsidR="00F41D46" w:rsidRPr="00267949" w:rsidRDefault="00F41D46" w:rsidP="003C6B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79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659F78" wp14:editId="3DA37E49">
                  <wp:extent cx="1825904" cy="1290917"/>
                  <wp:effectExtent l="0" t="0" r="3175" b="508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7218066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822" cy="1292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949" w:rsidRPr="00267949" w:rsidTr="00F41D46">
        <w:trPr>
          <w:trHeight w:val="381"/>
        </w:trPr>
        <w:tc>
          <w:tcPr>
            <w:tcW w:w="0" w:type="auto"/>
          </w:tcPr>
          <w:p w:rsidR="00F41D46" w:rsidRDefault="00C5276E" w:rsidP="003C6B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автора статьи.</w:t>
            </w:r>
          </w:p>
          <w:p w:rsidR="00C5276E" w:rsidRPr="00267949" w:rsidRDefault="00C5276E" w:rsidP="003C6B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журнал «Воспитатель детского сада».</w:t>
            </w:r>
          </w:p>
        </w:tc>
        <w:tc>
          <w:tcPr>
            <w:tcW w:w="0" w:type="auto"/>
          </w:tcPr>
          <w:p w:rsidR="00F41D46" w:rsidRPr="00267949" w:rsidRDefault="00F41D46" w:rsidP="003C6B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79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52CE8A" wp14:editId="28CA616C">
                  <wp:extent cx="1161235" cy="1602890"/>
                  <wp:effectExtent l="0" t="0" r="127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rtificate (1)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579" cy="160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949" w:rsidRPr="00267949" w:rsidTr="00F41D46">
        <w:trPr>
          <w:trHeight w:val="406"/>
        </w:trPr>
        <w:tc>
          <w:tcPr>
            <w:tcW w:w="0" w:type="auto"/>
          </w:tcPr>
          <w:p w:rsidR="00C5276E" w:rsidRDefault="00C5276E" w:rsidP="00C527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автора статьи.</w:t>
            </w:r>
          </w:p>
          <w:p w:rsidR="00F41D46" w:rsidRPr="00267949" w:rsidRDefault="00C5276E" w:rsidP="00C527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журнал «Воспитатель детского сада».</w:t>
            </w:r>
          </w:p>
        </w:tc>
        <w:tc>
          <w:tcPr>
            <w:tcW w:w="0" w:type="auto"/>
          </w:tcPr>
          <w:p w:rsidR="00F41D46" w:rsidRPr="00267949" w:rsidRDefault="00F41D46" w:rsidP="003C6B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79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E3C8D4" wp14:editId="469C4043">
                  <wp:extent cx="1172584" cy="1618555"/>
                  <wp:effectExtent l="0" t="0" r="8890" b="127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rtificate (2)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520" cy="1635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949" w:rsidRPr="00267949" w:rsidTr="00F41D46">
        <w:trPr>
          <w:trHeight w:val="406"/>
        </w:trPr>
        <w:tc>
          <w:tcPr>
            <w:tcW w:w="0" w:type="auto"/>
          </w:tcPr>
          <w:p w:rsidR="00C5276E" w:rsidRDefault="00C5276E" w:rsidP="00C527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автора статьи.</w:t>
            </w:r>
          </w:p>
          <w:p w:rsidR="00F41D46" w:rsidRPr="00267949" w:rsidRDefault="00C5276E" w:rsidP="00C527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журнал «Воспитатель детского сада».</w:t>
            </w:r>
          </w:p>
        </w:tc>
        <w:tc>
          <w:tcPr>
            <w:tcW w:w="0" w:type="auto"/>
          </w:tcPr>
          <w:p w:rsidR="00F41D46" w:rsidRPr="00267949" w:rsidRDefault="00F41D46" w:rsidP="003C6B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79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051BE4" wp14:editId="4F0BCBE0">
                  <wp:extent cx="1172583" cy="1618552"/>
                  <wp:effectExtent l="0" t="0" r="8890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rtificate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240" cy="1627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949" w:rsidRPr="00267949" w:rsidTr="00F41D46">
        <w:trPr>
          <w:trHeight w:val="406"/>
        </w:trPr>
        <w:tc>
          <w:tcPr>
            <w:tcW w:w="0" w:type="auto"/>
          </w:tcPr>
          <w:p w:rsidR="00F41D46" w:rsidRDefault="00C5276E" w:rsidP="003C6B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участника Всероссийского конкурса «Эффективные практики дошкольного образования».</w:t>
            </w:r>
          </w:p>
          <w:p w:rsidR="00C5276E" w:rsidRPr="00267949" w:rsidRDefault="00C5276E" w:rsidP="003C6B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журнал «Воспитатель детского сада».</w:t>
            </w:r>
          </w:p>
        </w:tc>
        <w:tc>
          <w:tcPr>
            <w:tcW w:w="0" w:type="auto"/>
          </w:tcPr>
          <w:p w:rsidR="00F41D46" w:rsidRPr="00267949" w:rsidRDefault="00F41D46" w:rsidP="003C6B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79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AE6BEE" wp14:editId="1A6F500C">
                  <wp:extent cx="1153442" cy="1592132"/>
                  <wp:effectExtent l="0" t="0" r="8890" b="825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plom (2)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192" cy="1593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276E" w:rsidRPr="00267949" w:rsidTr="00F41D46">
        <w:trPr>
          <w:trHeight w:val="381"/>
        </w:trPr>
        <w:tc>
          <w:tcPr>
            <w:tcW w:w="0" w:type="auto"/>
          </w:tcPr>
          <w:p w:rsidR="00C5276E" w:rsidRDefault="00C5276E" w:rsidP="003C6B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Диплом участника Всероссийского конкурса «Воспитатель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будующего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C5276E" w:rsidRPr="00267949" w:rsidRDefault="00C5276E" w:rsidP="003C6B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журнал «Воспитатель детского сада».</w:t>
            </w:r>
          </w:p>
        </w:tc>
        <w:tc>
          <w:tcPr>
            <w:tcW w:w="0" w:type="auto"/>
          </w:tcPr>
          <w:p w:rsidR="00C5276E" w:rsidRPr="00267949" w:rsidRDefault="00C5276E" w:rsidP="003C6B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79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8C021F" wp14:editId="5D3A59EB">
                  <wp:extent cx="1176822" cy="1624405"/>
                  <wp:effectExtent l="0" t="0" r="444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plom (3)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171" cy="1624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09AE" w:rsidRPr="00267949" w:rsidTr="00F41D46">
        <w:trPr>
          <w:trHeight w:val="381"/>
        </w:trPr>
        <w:tc>
          <w:tcPr>
            <w:tcW w:w="0" w:type="auto"/>
          </w:tcPr>
          <w:p w:rsidR="00C5276E" w:rsidRDefault="00C5276E" w:rsidP="00C527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участника Всероссийского конкурса «Эффективные практики дошкольного образования».</w:t>
            </w:r>
          </w:p>
          <w:p w:rsidR="00C5276E" w:rsidRPr="00267949" w:rsidRDefault="00C5276E" w:rsidP="00C527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журнал «Воспитатель детского сада».</w:t>
            </w:r>
          </w:p>
        </w:tc>
        <w:tc>
          <w:tcPr>
            <w:tcW w:w="0" w:type="auto"/>
          </w:tcPr>
          <w:p w:rsidR="00C5276E" w:rsidRPr="00267949" w:rsidRDefault="00C5276E" w:rsidP="003C6B9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679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98738D" wp14:editId="4D95A045">
                  <wp:extent cx="1169581" cy="1614408"/>
                  <wp:effectExtent l="0" t="0" r="0" b="508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plom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118" cy="161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276E" w:rsidRPr="00267949" w:rsidTr="00F41D46">
        <w:trPr>
          <w:trHeight w:val="381"/>
        </w:trPr>
        <w:tc>
          <w:tcPr>
            <w:tcW w:w="0" w:type="auto"/>
          </w:tcPr>
          <w:p w:rsidR="00C5276E" w:rsidRDefault="00C5276E" w:rsidP="003C6B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Свидетельство о публикации проекта.</w:t>
            </w:r>
          </w:p>
          <w:p w:rsidR="00C5276E" w:rsidRPr="00267949" w:rsidRDefault="00C5276E" w:rsidP="003C6B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социальная сеть.</w:t>
            </w:r>
          </w:p>
        </w:tc>
        <w:tc>
          <w:tcPr>
            <w:tcW w:w="0" w:type="auto"/>
          </w:tcPr>
          <w:p w:rsidR="00C5276E" w:rsidRPr="00267949" w:rsidRDefault="00C5276E" w:rsidP="003C6B9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679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324BD1" wp14:editId="24932EC0">
                  <wp:extent cx="1169581" cy="1653041"/>
                  <wp:effectExtent l="0" t="0" r="0" b="444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videtelstvo-5656168-200028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059" cy="1652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276E" w:rsidRPr="00267949" w:rsidTr="00F41D46">
        <w:trPr>
          <w:trHeight w:val="381"/>
        </w:trPr>
        <w:tc>
          <w:tcPr>
            <w:tcW w:w="0" w:type="auto"/>
          </w:tcPr>
          <w:p w:rsidR="00C5276E" w:rsidRDefault="00C5276E" w:rsidP="00C527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Свидетельство о публикации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методической разработки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5276E" w:rsidRPr="00267949" w:rsidRDefault="00C5276E" w:rsidP="00C527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социальная сеть.</w:t>
            </w:r>
          </w:p>
        </w:tc>
        <w:tc>
          <w:tcPr>
            <w:tcW w:w="0" w:type="auto"/>
          </w:tcPr>
          <w:p w:rsidR="00C5276E" w:rsidRPr="00267949" w:rsidRDefault="00C5276E" w:rsidP="003C6B9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679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753A78" wp14:editId="5550D0BB">
                  <wp:extent cx="1148317" cy="1622988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видетельство проекта infourok.ru №ГЭ65745494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736" cy="163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276E" w:rsidRPr="00267949" w:rsidTr="00F41D46">
        <w:trPr>
          <w:trHeight w:val="381"/>
        </w:trPr>
        <w:tc>
          <w:tcPr>
            <w:tcW w:w="0" w:type="auto"/>
          </w:tcPr>
          <w:p w:rsidR="00C5276E" w:rsidRPr="00267949" w:rsidRDefault="00C5276E" w:rsidP="003C6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5276E" w:rsidRPr="00267949" w:rsidRDefault="00C5276E" w:rsidP="003C6B9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C5276E" w:rsidRPr="00267949" w:rsidTr="00437227">
        <w:trPr>
          <w:trHeight w:val="406"/>
        </w:trPr>
        <w:tc>
          <w:tcPr>
            <w:tcW w:w="0" w:type="auto"/>
            <w:gridSpan w:val="2"/>
          </w:tcPr>
          <w:p w:rsidR="00C5276E" w:rsidRDefault="00C5276E" w:rsidP="00C527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7949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C66F37" w:rsidRPr="00267949" w:rsidRDefault="00C66F37" w:rsidP="00C527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276E" w:rsidRPr="00267949" w:rsidTr="00F41D46">
        <w:trPr>
          <w:trHeight w:val="406"/>
        </w:trPr>
        <w:tc>
          <w:tcPr>
            <w:tcW w:w="0" w:type="auto"/>
          </w:tcPr>
          <w:p w:rsidR="00C5276E" w:rsidRDefault="00C5276E" w:rsidP="003C6B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 Международного конкурса имени Льва Выготского.</w:t>
            </w:r>
          </w:p>
          <w:p w:rsidR="00C5276E" w:rsidRPr="00267949" w:rsidRDefault="00C5276E" w:rsidP="003C6B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Рыбаков Фонд.</w:t>
            </w:r>
          </w:p>
        </w:tc>
        <w:tc>
          <w:tcPr>
            <w:tcW w:w="0" w:type="auto"/>
          </w:tcPr>
          <w:p w:rsidR="00C5276E" w:rsidRPr="00267949" w:rsidRDefault="00C5276E" w:rsidP="003C6B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79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64662F" wp14:editId="5EB0E127">
                  <wp:extent cx="1139899" cy="1616149"/>
                  <wp:effectExtent l="0" t="0" r="3175" b="317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773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259" cy="161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276E" w:rsidRPr="00267949" w:rsidTr="00F41D46">
        <w:trPr>
          <w:trHeight w:val="406"/>
        </w:trPr>
        <w:tc>
          <w:tcPr>
            <w:tcW w:w="0" w:type="auto"/>
          </w:tcPr>
          <w:p w:rsidR="00C5276E" w:rsidRPr="00267949" w:rsidRDefault="00C5276E" w:rsidP="003C6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5276E" w:rsidRPr="00267949" w:rsidRDefault="00C5276E" w:rsidP="003C6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F37" w:rsidRPr="00267949" w:rsidTr="00F41D46">
        <w:trPr>
          <w:trHeight w:val="406"/>
        </w:trPr>
        <w:tc>
          <w:tcPr>
            <w:tcW w:w="0" w:type="auto"/>
          </w:tcPr>
          <w:p w:rsidR="00C66F37" w:rsidRDefault="00C66F37" w:rsidP="003C6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F37" w:rsidRPr="00267949" w:rsidRDefault="00C66F37" w:rsidP="003C6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66F37" w:rsidRPr="00267949" w:rsidRDefault="00C66F37" w:rsidP="003C6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276E" w:rsidRPr="00267949" w:rsidTr="008A453E">
        <w:trPr>
          <w:trHeight w:val="406"/>
        </w:trPr>
        <w:tc>
          <w:tcPr>
            <w:tcW w:w="0" w:type="auto"/>
            <w:gridSpan w:val="2"/>
          </w:tcPr>
          <w:p w:rsidR="00C5276E" w:rsidRPr="00267949" w:rsidRDefault="00C5276E" w:rsidP="00C527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7949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</w:tr>
      <w:tr w:rsidR="00C5276E" w:rsidRPr="00267949" w:rsidTr="00F41D46">
        <w:trPr>
          <w:trHeight w:val="406"/>
        </w:trPr>
        <w:tc>
          <w:tcPr>
            <w:tcW w:w="0" w:type="auto"/>
          </w:tcPr>
          <w:p w:rsidR="00C5276E" w:rsidRDefault="00C5276E" w:rsidP="003C6B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Диплом победителя Всероссийского конкурса «Эффективные практики дошкольного образования»</w:t>
            </w:r>
          </w:p>
          <w:p w:rsidR="00C5276E" w:rsidRPr="00267949" w:rsidRDefault="00C5276E" w:rsidP="003C6B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журнал «Воспитатель детского сада»</w:t>
            </w:r>
          </w:p>
        </w:tc>
        <w:tc>
          <w:tcPr>
            <w:tcW w:w="0" w:type="auto"/>
          </w:tcPr>
          <w:p w:rsidR="00C5276E" w:rsidRPr="00267949" w:rsidRDefault="00C5276E" w:rsidP="003C6B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79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BA8B54" wp14:editId="09800084">
                  <wp:extent cx="1155436" cy="1594884"/>
                  <wp:effectExtent l="0" t="0" r="6985" b="571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plom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418" cy="1597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276E" w:rsidRPr="00267949" w:rsidTr="00F41D46">
        <w:trPr>
          <w:trHeight w:val="381"/>
        </w:trPr>
        <w:tc>
          <w:tcPr>
            <w:tcW w:w="0" w:type="auto"/>
          </w:tcPr>
          <w:p w:rsidR="005D09AE" w:rsidRDefault="005D09AE" w:rsidP="005D0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участника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Международного конкурса имени Льва Выготского.</w:t>
            </w:r>
          </w:p>
          <w:p w:rsidR="00C5276E" w:rsidRPr="00267949" w:rsidRDefault="005D09AE" w:rsidP="005D0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Рыбаков Фонд.</w:t>
            </w:r>
          </w:p>
        </w:tc>
        <w:tc>
          <w:tcPr>
            <w:tcW w:w="0" w:type="auto"/>
          </w:tcPr>
          <w:p w:rsidR="00C5276E" w:rsidRPr="00267949" w:rsidRDefault="00C5276E" w:rsidP="003C6B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79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A08A1E" wp14:editId="3FDF6349">
                  <wp:extent cx="1809750" cy="1280464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ыготский_page-000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007" cy="1280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276E" w:rsidRPr="00267949" w:rsidTr="00F41D46">
        <w:trPr>
          <w:trHeight w:val="406"/>
        </w:trPr>
        <w:tc>
          <w:tcPr>
            <w:tcW w:w="0" w:type="auto"/>
          </w:tcPr>
          <w:p w:rsidR="00C5276E" w:rsidRDefault="005D09AE" w:rsidP="003C6B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участника курса «Использование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российских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онлайн-инструментов в организации образовательного процесса и администрировании работы образовательной организации.</w:t>
            </w:r>
          </w:p>
          <w:p w:rsidR="005D09AE" w:rsidRPr="00267949" w:rsidRDefault="005D09AE" w:rsidP="003C6B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Форум «Педагоги России»</w:t>
            </w:r>
          </w:p>
        </w:tc>
        <w:tc>
          <w:tcPr>
            <w:tcW w:w="0" w:type="auto"/>
          </w:tcPr>
          <w:p w:rsidR="00C5276E" w:rsidRPr="00267949" w:rsidRDefault="00C5276E" w:rsidP="003C6B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79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F0BECF" wp14:editId="69D4FC7D">
                  <wp:extent cx="1777012" cy="12573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рум_page-000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040" cy="1259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276E" w:rsidRPr="00267949" w:rsidTr="00F41D46">
        <w:trPr>
          <w:trHeight w:val="406"/>
        </w:trPr>
        <w:tc>
          <w:tcPr>
            <w:tcW w:w="0" w:type="auto"/>
          </w:tcPr>
          <w:p w:rsidR="00C5276E" w:rsidRPr="00267949" w:rsidRDefault="00C5276E" w:rsidP="003C6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5276E" w:rsidRPr="00267949" w:rsidRDefault="00C5276E" w:rsidP="003C6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06B08" w:rsidRDefault="00C66F37"/>
    <w:sectPr w:rsidR="00D06B08" w:rsidSect="00C66F37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1D8E"/>
    <w:rsid w:val="00181A9E"/>
    <w:rsid w:val="00267949"/>
    <w:rsid w:val="00476FA3"/>
    <w:rsid w:val="00495935"/>
    <w:rsid w:val="005D09AE"/>
    <w:rsid w:val="005F1D8E"/>
    <w:rsid w:val="00AA20D4"/>
    <w:rsid w:val="00C5276E"/>
    <w:rsid w:val="00C66F37"/>
    <w:rsid w:val="00E8565E"/>
    <w:rsid w:val="00F41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41D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41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1D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41D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41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1D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4</Pages>
  <Words>322</Words>
  <Characters>1837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2024-06-03T14:43:00Z</dcterms:created>
  <dcterms:modified xsi:type="dcterms:W3CDTF">2024-06-03T15:57:00Z</dcterms:modified>
</cp:coreProperties>
</file>